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宋体" w:eastAsia="方正黑体_GBK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宋体" w:eastAsia="方正黑体_GBK"/>
          <w:b/>
          <w:bCs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参会人员名单回执表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b/>
          <w:bCs/>
          <w:sz w:val="32"/>
          <w:szCs w:val="32"/>
        </w:rPr>
      </w:pPr>
    </w:p>
    <w:tbl>
      <w:tblPr>
        <w:tblStyle w:val="5"/>
        <w:tblW w:w="9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960"/>
        <w:gridCol w:w="2895"/>
        <w:gridCol w:w="2378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单位（全称）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纳税人识别码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b/>
          <w:bCs/>
          <w:sz w:val="32"/>
          <w:szCs w:val="32"/>
        </w:rPr>
      </w:pPr>
    </w:p>
    <w:p>
      <w:pPr>
        <w:autoSpaceDE w:val="0"/>
        <w:autoSpaceDN w:val="0"/>
        <w:spacing w:line="579" w:lineRule="exact"/>
        <w:ind w:firstLine="4800" w:firstLineChars="1500"/>
        <w:rPr>
          <w:rFonts w:hint="eastAsia" w:ascii="仿宋" w:hAnsi="仿宋" w:eastAsia="仿宋" w:cs="仿宋"/>
          <w:color w:val="000000"/>
          <w:sz w:val="32"/>
        </w:rPr>
      </w:pPr>
    </w:p>
    <w:p>
      <w:pPr>
        <w:autoSpaceDE w:val="0"/>
        <w:autoSpaceDN w:val="0"/>
        <w:spacing w:line="579" w:lineRule="exact"/>
        <w:ind w:firstLine="4800" w:firstLineChars="1500"/>
        <w:rPr>
          <w:rFonts w:hint="eastAsia" w:ascii="仿宋" w:hAnsi="仿宋" w:eastAsia="仿宋" w:cs="仿宋"/>
          <w:color w:val="000000"/>
          <w:sz w:val="32"/>
        </w:rPr>
      </w:pPr>
    </w:p>
    <w:p>
      <w:pPr>
        <w:autoSpaceDE w:val="0"/>
        <w:autoSpaceDN w:val="0"/>
        <w:spacing w:line="579" w:lineRule="exact"/>
        <w:ind w:firstLine="4800" w:firstLineChars="1500"/>
        <w:rPr>
          <w:rFonts w:hint="eastAsia" w:ascii="仿宋" w:hAnsi="仿宋" w:eastAsia="仿宋" w:cs="仿宋"/>
          <w:color w:val="000000"/>
          <w:sz w:val="32"/>
        </w:rPr>
      </w:pPr>
    </w:p>
    <w:p>
      <w:pPr>
        <w:autoSpaceDE w:val="0"/>
        <w:autoSpaceDN w:val="0"/>
        <w:spacing w:line="579" w:lineRule="exact"/>
        <w:ind w:firstLine="4800" w:firstLineChars="1500"/>
        <w:rPr>
          <w:rFonts w:hint="eastAsia" w:ascii="仿宋" w:hAnsi="仿宋" w:eastAsia="仿宋" w:cs="仿宋"/>
          <w:color w:val="000000"/>
          <w:sz w:val="32"/>
        </w:rPr>
      </w:pPr>
    </w:p>
    <w:p>
      <w:pPr>
        <w:autoSpaceDE w:val="0"/>
        <w:autoSpaceDN w:val="0"/>
        <w:spacing w:line="579" w:lineRule="exact"/>
        <w:ind w:firstLine="4800" w:firstLineChars="1500"/>
        <w:rPr>
          <w:rFonts w:hint="eastAsia" w:ascii="仿宋" w:hAnsi="仿宋" w:eastAsia="仿宋" w:cs="仿宋"/>
          <w:color w:val="000000"/>
          <w:sz w:val="32"/>
        </w:rPr>
      </w:pPr>
    </w:p>
    <w:p>
      <w:pPr>
        <w:autoSpaceDE w:val="0"/>
        <w:autoSpaceDN w:val="0"/>
        <w:spacing w:line="579" w:lineRule="exact"/>
        <w:ind w:firstLine="4800" w:firstLineChars="1500"/>
        <w:rPr>
          <w:rFonts w:hint="eastAsia" w:ascii="仿宋" w:hAnsi="仿宋" w:eastAsia="仿宋" w:cs="仿宋"/>
          <w:color w:val="000000"/>
          <w:sz w:val="32"/>
        </w:rPr>
      </w:pPr>
    </w:p>
    <w:p>
      <w:pPr>
        <w:autoSpaceDE w:val="0"/>
        <w:autoSpaceDN w:val="0"/>
        <w:spacing w:line="579" w:lineRule="exact"/>
        <w:ind w:firstLine="4800" w:firstLineChars="1500"/>
        <w:rPr>
          <w:rFonts w:hint="eastAsia" w:ascii="仿宋" w:hAnsi="仿宋" w:eastAsia="仿宋" w:cs="仿宋"/>
          <w:color w:val="000000"/>
          <w:sz w:val="32"/>
        </w:rPr>
      </w:pPr>
    </w:p>
    <w:p>
      <w:pPr>
        <w:autoSpaceDE w:val="0"/>
        <w:autoSpaceDN w:val="0"/>
        <w:spacing w:line="579" w:lineRule="exact"/>
        <w:ind w:firstLine="4800" w:firstLineChars="1500"/>
        <w:rPr>
          <w:rFonts w:hint="eastAsia" w:ascii="仿宋" w:hAnsi="仿宋" w:eastAsia="仿宋" w:cs="仿宋"/>
          <w:color w:val="000000"/>
          <w:sz w:val="32"/>
        </w:rPr>
      </w:pPr>
    </w:p>
    <w:p>
      <w:pPr>
        <w:autoSpaceDE w:val="0"/>
        <w:autoSpaceDN w:val="0"/>
        <w:spacing w:line="579" w:lineRule="exact"/>
        <w:ind w:firstLine="4800" w:firstLineChars="1500"/>
        <w:rPr>
          <w:rFonts w:hint="eastAsia" w:ascii="仿宋" w:hAnsi="仿宋" w:eastAsia="仿宋" w:cs="仿宋"/>
          <w:color w:val="000000"/>
          <w:sz w:val="32"/>
        </w:rPr>
      </w:pPr>
    </w:p>
    <w:p>
      <w:pPr>
        <w:autoSpaceDE w:val="0"/>
        <w:autoSpaceDN w:val="0"/>
        <w:spacing w:line="579" w:lineRule="exact"/>
        <w:ind w:firstLine="4800" w:firstLineChars="1500"/>
        <w:rPr>
          <w:rFonts w:hint="eastAsia" w:ascii="仿宋" w:hAnsi="仿宋" w:eastAsia="仿宋" w:cs="仿宋"/>
          <w:color w:val="000000"/>
          <w:sz w:val="32"/>
        </w:rPr>
      </w:pPr>
    </w:p>
    <w:p>
      <w:pPr>
        <w:spacing w:line="600" w:lineRule="exact"/>
        <w:rPr>
          <w:rFonts w:hint="eastAsia" w:ascii="方正黑体_GBK" w:hAnsi="宋体" w:eastAsia="方正黑体_GBK"/>
          <w:b/>
          <w:bCs/>
          <w:sz w:val="32"/>
          <w:szCs w:val="32"/>
        </w:rPr>
      </w:pPr>
    </w:p>
    <w:p>
      <w:pPr>
        <w:spacing w:line="600" w:lineRule="exact"/>
        <w:rPr>
          <w:rFonts w:hint="eastAsia" w:ascii="方正黑体_GBK" w:hAnsi="宋体" w:eastAsia="方正黑体_GBK"/>
          <w:b/>
          <w:bCs/>
          <w:sz w:val="32"/>
          <w:szCs w:val="32"/>
        </w:rPr>
      </w:pPr>
      <w:r>
        <w:rPr>
          <w:rFonts w:hint="eastAsia" w:ascii="方正黑体_GBK" w:hAnsi="宋体" w:eastAsia="方正黑体_GBK"/>
          <w:b/>
          <w:bCs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会场附近酒店信息</w:t>
      </w:r>
    </w:p>
    <w:p>
      <w:pPr>
        <w:tabs>
          <w:tab w:val="left" w:pos="312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1.重庆大学城智选假日酒店</w:t>
      </w:r>
      <w:r>
        <w:rPr>
          <w:rFonts w:hint="eastAsia" w:ascii="仿宋" w:hAnsi="仿宋" w:eastAsia="仿宋" w:cs="仿宋"/>
          <w:sz w:val="32"/>
          <w:szCs w:val="32"/>
        </w:rPr>
        <w:t>（大学城景阳路20号）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预订电话：</w:t>
      </w:r>
      <w:r>
        <w:rPr>
          <w:rFonts w:hint="eastAsia" w:ascii="仿宋" w:hAnsi="仿宋" w:eastAsia="仿宋" w:cs="仿宋"/>
          <w:sz w:val="32"/>
          <w:szCs w:val="32"/>
        </w:rPr>
        <w:t>023-65550666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到会场路线：</w:t>
      </w:r>
      <w:r>
        <w:rPr>
          <w:rFonts w:ascii="宋体" w:hAnsi="宋体" w:eastAsia="宋体" w:cs="宋体"/>
          <w:sz w:val="32"/>
          <w:szCs w:val="32"/>
        </w:rPr>
        <w:t>①</w:t>
      </w:r>
      <w:r>
        <w:rPr>
          <w:rFonts w:hint="eastAsia" w:ascii="仿宋" w:hAnsi="仿宋" w:eastAsia="仿宋" w:cs="仿宋"/>
          <w:sz w:val="32"/>
          <w:szCs w:val="32"/>
        </w:rPr>
        <w:t>打车约7分钟8元</w:t>
      </w:r>
    </w:p>
    <w:p>
      <w:pPr>
        <w:ind w:firstLine="1920" w:firstLine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②</w:t>
      </w:r>
      <w:r>
        <w:rPr>
          <w:rFonts w:hint="eastAsia" w:ascii="仿宋" w:hAnsi="仿宋" w:eastAsia="仿宋" w:cs="仿宋"/>
          <w:sz w:val="32"/>
          <w:szCs w:val="32"/>
        </w:rPr>
        <w:t>公交约38分钟：步行878米至大学城一中站乘坐【公交璧山901路】（上车）—城市管理学院站（下车）步行711米至一实南门</w:t>
      </w:r>
    </w:p>
    <w:p>
      <w:pPr>
        <w:tabs>
          <w:tab w:val="left" w:pos="312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2.希曼酒店</w:t>
      </w:r>
      <w:r>
        <w:rPr>
          <w:rFonts w:hint="eastAsia" w:ascii="仿宋" w:hAnsi="仿宋" w:eastAsia="仿宋" w:cs="仿宋"/>
          <w:sz w:val="32"/>
          <w:szCs w:val="32"/>
        </w:rPr>
        <w:t>（大学城中路20号附39号龙湖睿城）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预订电话：</w:t>
      </w:r>
      <w:r>
        <w:rPr>
          <w:rFonts w:hint="eastAsia" w:ascii="仿宋" w:hAnsi="仿宋" w:eastAsia="仿宋" w:cs="仿宋"/>
          <w:sz w:val="32"/>
          <w:szCs w:val="32"/>
        </w:rPr>
        <w:t>023-65609333/17783863681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到会场路线：</w:t>
      </w:r>
      <w:r>
        <w:rPr>
          <w:rFonts w:ascii="宋体" w:hAnsi="宋体" w:eastAsia="宋体" w:cs="宋体"/>
          <w:sz w:val="32"/>
          <w:szCs w:val="32"/>
        </w:rPr>
        <w:t>①</w:t>
      </w:r>
      <w:r>
        <w:rPr>
          <w:rFonts w:hint="eastAsia" w:ascii="仿宋" w:hAnsi="仿宋" w:eastAsia="仿宋" w:cs="仿宋"/>
          <w:sz w:val="32"/>
          <w:szCs w:val="32"/>
        </w:rPr>
        <w:t>打车约6分钟8元</w:t>
      </w:r>
    </w:p>
    <w:p>
      <w:pPr>
        <w:ind w:firstLine="1920" w:firstLine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②</w:t>
      </w:r>
      <w:r>
        <w:rPr>
          <w:rFonts w:hint="eastAsia" w:ascii="仿宋" w:hAnsi="仿宋" w:eastAsia="仿宋" w:cs="仿宋"/>
          <w:sz w:val="32"/>
          <w:szCs w:val="32"/>
        </w:rPr>
        <w:t>公交约23分钟：步行240米至大学城一中站乘坐【公交璧山901路】（上车）—城市管理学院站（下车）步行711米至一实南门</w:t>
      </w:r>
    </w:p>
    <w:p>
      <w:pPr>
        <w:tabs>
          <w:tab w:val="left" w:pos="312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3.汉庭重庆大学城酒店</w:t>
      </w:r>
      <w:r>
        <w:rPr>
          <w:rFonts w:hint="eastAsia" w:ascii="仿宋" w:hAnsi="仿宋" w:eastAsia="仿宋" w:cs="仿宋"/>
          <w:sz w:val="32"/>
          <w:szCs w:val="32"/>
        </w:rPr>
        <w:t>（大学城南路22号富力城）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预订电话：</w:t>
      </w:r>
      <w:r>
        <w:rPr>
          <w:rFonts w:hint="eastAsia" w:ascii="仿宋" w:hAnsi="仿宋" w:eastAsia="仿宋" w:cs="仿宋"/>
          <w:sz w:val="32"/>
          <w:szCs w:val="32"/>
        </w:rPr>
        <w:t>023-65432888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到会场路线：</w:t>
      </w:r>
      <w:r>
        <w:rPr>
          <w:rFonts w:ascii="宋体" w:hAnsi="宋体" w:eastAsia="宋体" w:cs="宋体"/>
          <w:sz w:val="32"/>
          <w:szCs w:val="32"/>
        </w:rPr>
        <w:t>①</w:t>
      </w:r>
      <w:r>
        <w:rPr>
          <w:rFonts w:hint="eastAsia" w:ascii="仿宋" w:hAnsi="仿宋" w:eastAsia="仿宋" w:cs="仿宋"/>
          <w:sz w:val="32"/>
          <w:szCs w:val="32"/>
        </w:rPr>
        <w:t>打车约10分钟，9元左右</w:t>
      </w:r>
    </w:p>
    <w:p>
      <w:pPr>
        <w:ind w:firstLine="1920" w:firstLineChars="6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32"/>
          <w:szCs w:val="32"/>
        </w:rPr>
        <w:t>②</w:t>
      </w:r>
      <w:r>
        <w:rPr>
          <w:rFonts w:hint="eastAsia" w:ascii="仿宋" w:hAnsi="仿宋" w:eastAsia="仿宋" w:cs="仿宋"/>
          <w:sz w:val="32"/>
          <w:szCs w:val="32"/>
        </w:rPr>
        <w:t>公交约30分钟：步行445米至大学城中路站乘坐【公交264路】（上车）—城市管理学院站（下车）步行711米至一实南门</w:t>
      </w:r>
    </w:p>
    <w:p>
      <w:pPr>
        <w:rPr>
          <w:rFonts w:hint="eastAsia" w:ascii="宋体" w:hAnsi="宋体" w:eastAsia="宋体" w:cs="宋体"/>
          <w:sz w:val="24"/>
        </w:rPr>
      </w:pPr>
    </w:p>
    <w:p>
      <w:pPr>
        <w:spacing w:line="600" w:lineRule="exact"/>
        <w:rPr>
          <w:rFonts w:hint="eastAsia" w:ascii="方正黑体_GBK" w:hAnsi="宋体" w:eastAsia="方正黑体_GBK"/>
          <w:b/>
          <w:bCs/>
          <w:sz w:val="32"/>
          <w:szCs w:val="32"/>
        </w:rPr>
      </w:pPr>
    </w:p>
    <w:p>
      <w:pPr>
        <w:spacing w:line="600" w:lineRule="exact"/>
        <w:rPr>
          <w:rFonts w:hint="eastAsia" w:ascii="方正黑体_GBK" w:hAnsi="宋体" w:eastAsia="方正黑体_GBK"/>
          <w:b/>
          <w:bCs/>
          <w:sz w:val="32"/>
          <w:szCs w:val="32"/>
        </w:rPr>
      </w:pPr>
      <w:r>
        <w:rPr>
          <w:rFonts w:hint="eastAsia" w:ascii="方正黑体_GBK" w:hAnsi="宋体" w:eastAsia="方正黑体_GBK"/>
          <w:b/>
          <w:bCs/>
          <w:sz w:val="32"/>
          <w:szCs w:val="32"/>
        </w:rPr>
        <w:t>附件3：</w:t>
      </w:r>
    </w:p>
    <w:p>
      <w:pPr>
        <w:jc w:val="center"/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</w:pPr>
    </w:p>
    <w:p>
      <w:pPr>
        <w:jc w:val="center"/>
        <w:rPr>
          <w:rFonts w:hint="eastAsia" w:ascii="方正黑体_GBK" w:hAnsi="方正黑体_GBK" w:eastAsia="方正黑体_GBK" w:cs="方正黑体_GBK"/>
          <w:b/>
          <w:bCs/>
          <w:sz w:val="40"/>
          <w:szCs w:val="40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前往会场交通路线指南</w:t>
      </w:r>
    </w:p>
    <w:p>
      <w:pP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一、江北机场→重庆市第一实验中学校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1.直达路线：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出租车、滴滴快车 约50分钟 62元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2.轨道公交：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路线①（全程约2小时13分）：</w:t>
      </w:r>
      <w:r>
        <w:rPr>
          <w:rFonts w:hint="eastAsia" w:ascii="仿宋" w:hAnsi="仿宋" w:eastAsia="仿宋" w:cs="仿宋"/>
          <w:sz w:val="32"/>
          <w:szCs w:val="32"/>
        </w:rPr>
        <w:t>【轻轨10号线】江北机场T3航站楼站（上车）—重庆北站南广场站（下车）—换乘【轻轨环线外环】重庆北站南广场站（上车）—沙坪坝站（下车5口出站）—转乘【公交D278路】沙坪坝火车站（上车）—南二路中段站（下车）步行117米至一实南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路线②（全程约2小15分）：</w:t>
      </w:r>
      <w:r>
        <w:rPr>
          <w:rFonts w:hint="eastAsia" w:ascii="仿宋" w:hAnsi="仿宋" w:eastAsia="仿宋" w:cs="仿宋"/>
          <w:sz w:val="32"/>
          <w:szCs w:val="32"/>
        </w:rPr>
        <w:t>【轻轨10号线】江北机场T3航站楼站（上车）—上湾路站（下车）—换乘【轻轨9号线】上湾路站（上车）—小龙坎站（下车1口出站）—转乘【公交D278路】沙区人民医院·三峡广场院区站（上车）—南二路中段站（下车）步行117米至一实南门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重庆西站→重庆市第一实验中学校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1.直达路线：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出租车、滴滴快车 约30分钟 25元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2.轨道公交：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路线①（全程约1小时9分）：</w:t>
      </w:r>
      <w:r>
        <w:rPr>
          <w:rFonts w:hint="eastAsia" w:ascii="仿宋" w:hAnsi="仿宋" w:eastAsia="仿宋" w:cs="仿宋"/>
          <w:sz w:val="32"/>
          <w:szCs w:val="32"/>
        </w:rPr>
        <w:t>【公交277路】重庆西站（上车）—含谷高速路口站（下车）同站换乘公交【C201路】（上车）—南二路中段站（下车）步行117米至一实南门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路线②（全程约1小14分）：</w:t>
      </w:r>
      <w:r>
        <w:rPr>
          <w:rFonts w:hint="eastAsia" w:ascii="仿宋" w:hAnsi="仿宋" w:eastAsia="仿宋" w:cs="仿宋"/>
          <w:sz w:val="32"/>
          <w:szCs w:val="32"/>
        </w:rPr>
        <w:t>【轻轨环线内环】重庆西站（上车）—沙坪坝站（下车5口出站）—转乘【公交D278路】沙坪坝火车站（上车）—南二路中段站（下车）步行117米至一实南门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重庆北站→重庆市第一实验中学校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1.直达路线：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出租车、滴滴快车 约42分钟 48元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2.轨道公交：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路线①（全程约1小时35分）：</w:t>
      </w:r>
      <w:r>
        <w:rPr>
          <w:rFonts w:hint="eastAsia" w:ascii="仿宋" w:hAnsi="仿宋" w:eastAsia="仿宋" w:cs="仿宋"/>
          <w:sz w:val="32"/>
          <w:szCs w:val="32"/>
        </w:rPr>
        <w:t>【轻轨4号线】重庆北站北广场站（上车）—民安大道站（下车）站厅换乘【轻轨环线外环】（上车）—沙坪坝站（下车5口出站）—换乘【公交D278路】沙坪坝火车站（上车）—南二路中段站（下车）步行117米至一实南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路线②（全程约1小30分）：</w:t>
      </w:r>
      <w:r>
        <w:rPr>
          <w:rFonts w:hint="eastAsia" w:ascii="仿宋" w:hAnsi="仿宋" w:eastAsia="仿宋" w:cs="仿宋"/>
          <w:sz w:val="32"/>
          <w:szCs w:val="32"/>
        </w:rPr>
        <w:t>【轻轨10号线】重庆北站北广场站（上车）—七星岗站（下车）—站厅换乘【轻轨1号线】七星岗站（上车）—尖顶坡站（下车）—打车至一实南门</w:t>
      </w:r>
    </w:p>
    <w:p>
      <w:pPr>
        <w:rPr>
          <w:rFonts w:hint="default"/>
          <w:lang w:val="en-US" w:eastAsia="zh-CN"/>
        </w:rPr>
      </w:pPr>
    </w:p>
    <w:p>
      <w:pPr>
        <w:autoSpaceDE w:val="0"/>
        <w:autoSpaceDN w:val="0"/>
        <w:spacing w:line="579" w:lineRule="exact"/>
        <w:ind w:firstLine="4800" w:firstLineChars="1500"/>
        <w:rPr>
          <w:rFonts w:hint="eastAsia" w:ascii="仿宋" w:hAnsi="仿宋" w:eastAsia="仿宋" w:cs="仿宋"/>
          <w:color w:val="000000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7093A48-02CA-4B5E-8046-EC432B52E644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8B312A3-C832-4802-8B8F-4388564741F1}"/>
  </w:font>
  <w:font w:name="GIVENI+FZXBSK--GBK1-0">
    <w:altName w:val="Segoe Print"/>
    <w:panose1 w:val="020B0604020202020204"/>
    <w:charset w:val="01"/>
    <w:family w:val="auto"/>
    <w:pitch w:val="default"/>
    <w:sig w:usb0="00000000" w:usb1="00000000" w:usb2="01010101" w:usb3="01010101" w:csb0="01010101" w:csb1="01010101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07D4188-6798-4B44-9B28-6B06292656D6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9B73B806-E2BD-4EEA-9C6E-CA2A83658FA6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4A6C93AD-3E3C-4D19-8027-4ABF9D682C48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2N2Q5ODQyYTc2NjFiZGNiMzAzZWRmNmRlMzY2NWMifQ=="/>
  </w:docVars>
  <w:rsids>
    <w:rsidRoot w:val="66C176DC"/>
    <w:rsid w:val="000536F6"/>
    <w:rsid w:val="000747D7"/>
    <w:rsid w:val="000A29C5"/>
    <w:rsid w:val="00136CDB"/>
    <w:rsid w:val="00192B65"/>
    <w:rsid w:val="001A4C1D"/>
    <w:rsid w:val="001A5A6E"/>
    <w:rsid w:val="001D7F64"/>
    <w:rsid w:val="00216658"/>
    <w:rsid w:val="0024070C"/>
    <w:rsid w:val="002C70F9"/>
    <w:rsid w:val="002C7CB0"/>
    <w:rsid w:val="003023A2"/>
    <w:rsid w:val="003041C6"/>
    <w:rsid w:val="003120BC"/>
    <w:rsid w:val="003A1D1D"/>
    <w:rsid w:val="003D5852"/>
    <w:rsid w:val="00552E7F"/>
    <w:rsid w:val="005A2280"/>
    <w:rsid w:val="005F5873"/>
    <w:rsid w:val="00651AD7"/>
    <w:rsid w:val="006773F0"/>
    <w:rsid w:val="006961E0"/>
    <w:rsid w:val="006A451D"/>
    <w:rsid w:val="006B35F5"/>
    <w:rsid w:val="00723526"/>
    <w:rsid w:val="0072771B"/>
    <w:rsid w:val="007B440A"/>
    <w:rsid w:val="007F6A38"/>
    <w:rsid w:val="0088520D"/>
    <w:rsid w:val="008B47D1"/>
    <w:rsid w:val="00907B53"/>
    <w:rsid w:val="009245D1"/>
    <w:rsid w:val="00971DD2"/>
    <w:rsid w:val="00980826"/>
    <w:rsid w:val="009C41A1"/>
    <w:rsid w:val="00A04892"/>
    <w:rsid w:val="00A45196"/>
    <w:rsid w:val="00A711F6"/>
    <w:rsid w:val="00A80177"/>
    <w:rsid w:val="00AB35C0"/>
    <w:rsid w:val="00AE564F"/>
    <w:rsid w:val="00B22BEB"/>
    <w:rsid w:val="00B23BFC"/>
    <w:rsid w:val="00BC56E6"/>
    <w:rsid w:val="00BD2485"/>
    <w:rsid w:val="00BD71BE"/>
    <w:rsid w:val="00C44D31"/>
    <w:rsid w:val="00C67BA3"/>
    <w:rsid w:val="00CA0CF6"/>
    <w:rsid w:val="00CB40E2"/>
    <w:rsid w:val="00D27E47"/>
    <w:rsid w:val="00D762F9"/>
    <w:rsid w:val="00DE5339"/>
    <w:rsid w:val="00E32D7A"/>
    <w:rsid w:val="00EB26DA"/>
    <w:rsid w:val="00F049F3"/>
    <w:rsid w:val="00F24105"/>
    <w:rsid w:val="00F34CB7"/>
    <w:rsid w:val="00F44F67"/>
    <w:rsid w:val="00F6734E"/>
    <w:rsid w:val="00FA255D"/>
    <w:rsid w:val="00FB06F6"/>
    <w:rsid w:val="00FF3253"/>
    <w:rsid w:val="015E4AD6"/>
    <w:rsid w:val="01E943A0"/>
    <w:rsid w:val="025A529E"/>
    <w:rsid w:val="026E0D49"/>
    <w:rsid w:val="028E4F47"/>
    <w:rsid w:val="035C5045"/>
    <w:rsid w:val="03E017D2"/>
    <w:rsid w:val="04041965"/>
    <w:rsid w:val="04207E21"/>
    <w:rsid w:val="05883ED0"/>
    <w:rsid w:val="06C21663"/>
    <w:rsid w:val="06EC048E"/>
    <w:rsid w:val="074B3407"/>
    <w:rsid w:val="08E7715F"/>
    <w:rsid w:val="093C56FD"/>
    <w:rsid w:val="0AE918B4"/>
    <w:rsid w:val="0B544036"/>
    <w:rsid w:val="0BD53BE7"/>
    <w:rsid w:val="0D05761B"/>
    <w:rsid w:val="0D1F336B"/>
    <w:rsid w:val="0D295F98"/>
    <w:rsid w:val="0D501777"/>
    <w:rsid w:val="0DB869E5"/>
    <w:rsid w:val="0DD73C46"/>
    <w:rsid w:val="116A4DD1"/>
    <w:rsid w:val="11F1104F"/>
    <w:rsid w:val="12D2443E"/>
    <w:rsid w:val="12E0534B"/>
    <w:rsid w:val="134E6759"/>
    <w:rsid w:val="14263231"/>
    <w:rsid w:val="14D7452C"/>
    <w:rsid w:val="15966195"/>
    <w:rsid w:val="17D42FA4"/>
    <w:rsid w:val="181E0FA8"/>
    <w:rsid w:val="185D743E"/>
    <w:rsid w:val="188A1DAB"/>
    <w:rsid w:val="189664AC"/>
    <w:rsid w:val="18D1110E"/>
    <w:rsid w:val="18ED2570"/>
    <w:rsid w:val="18F31A00"/>
    <w:rsid w:val="194B373A"/>
    <w:rsid w:val="19573E8D"/>
    <w:rsid w:val="1A6E5932"/>
    <w:rsid w:val="1A8C43CA"/>
    <w:rsid w:val="1B5763C6"/>
    <w:rsid w:val="1B5C096F"/>
    <w:rsid w:val="1CC7757C"/>
    <w:rsid w:val="1CCE090A"/>
    <w:rsid w:val="1D686669"/>
    <w:rsid w:val="1D7768AC"/>
    <w:rsid w:val="1E472722"/>
    <w:rsid w:val="1F7D3F22"/>
    <w:rsid w:val="201B5C14"/>
    <w:rsid w:val="202820DF"/>
    <w:rsid w:val="21466CC1"/>
    <w:rsid w:val="22CD6F6E"/>
    <w:rsid w:val="23F21382"/>
    <w:rsid w:val="23F24EDE"/>
    <w:rsid w:val="240D1D18"/>
    <w:rsid w:val="24C04FDC"/>
    <w:rsid w:val="262B2929"/>
    <w:rsid w:val="262B46D7"/>
    <w:rsid w:val="27840543"/>
    <w:rsid w:val="289742A6"/>
    <w:rsid w:val="2B0B2DC2"/>
    <w:rsid w:val="2EB77450"/>
    <w:rsid w:val="2EF44200"/>
    <w:rsid w:val="2FBE480E"/>
    <w:rsid w:val="30AC6890"/>
    <w:rsid w:val="30B654E5"/>
    <w:rsid w:val="31660CB9"/>
    <w:rsid w:val="31C83722"/>
    <w:rsid w:val="31D71BB7"/>
    <w:rsid w:val="324059AE"/>
    <w:rsid w:val="332901F1"/>
    <w:rsid w:val="33D60378"/>
    <w:rsid w:val="33E52369"/>
    <w:rsid w:val="345F4913"/>
    <w:rsid w:val="35C366DA"/>
    <w:rsid w:val="36CE3589"/>
    <w:rsid w:val="37C130EE"/>
    <w:rsid w:val="37D84E7E"/>
    <w:rsid w:val="383513E6"/>
    <w:rsid w:val="38637D01"/>
    <w:rsid w:val="3971644D"/>
    <w:rsid w:val="39916AF0"/>
    <w:rsid w:val="3A35391F"/>
    <w:rsid w:val="3AC86541"/>
    <w:rsid w:val="3B781D15"/>
    <w:rsid w:val="3B9A7EDD"/>
    <w:rsid w:val="3C687FDC"/>
    <w:rsid w:val="3D202664"/>
    <w:rsid w:val="3DD84CED"/>
    <w:rsid w:val="3E7F33BB"/>
    <w:rsid w:val="3E9A01F4"/>
    <w:rsid w:val="3EB56DDC"/>
    <w:rsid w:val="3FBA15ED"/>
    <w:rsid w:val="409F5F96"/>
    <w:rsid w:val="40B90E06"/>
    <w:rsid w:val="41406E31"/>
    <w:rsid w:val="415C79E3"/>
    <w:rsid w:val="418D4040"/>
    <w:rsid w:val="41FF6CEC"/>
    <w:rsid w:val="423F533B"/>
    <w:rsid w:val="428570D9"/>
    <w:rsid w:val="42CD0B98"/>
    <w:rsid w:val="43D61CCF"/>
    <w:rsid w:val="440E3217"/>
    <w:rsid w:val="45F4468E"/>
    <w:rsid w:val="4629258A"/>
    <w:rsid w:val="469A5235"/>
    <w:rsid w:val="48A57EC2"/>
    <w:rsid w:val="48CA7928"/>
    <w:rsid w:val="498B70B7"/>
    <w:rsid w:val="49C66341"/>
    <w:rsid w:val="4A783AE0"/>
    <w:rsid w:val="4AA03036"/>
    <w:rsid w:val="4DED20EF"/>
    <w:rsid w:val="4E994025"/>
    <w:rsid w:val="50834F8C"/>
    <w:rsid w:val="50C51101"/>
    <w:rsid w:val="50D13F4A"/>
    <w:rsid w:val="512A365A"/>
    <w:rsid w:val="5144296E"/>
    <w:rsid w:val="516C77CE"/>
    <w:rsid w:val="520B6FE7"/>
    <w:rsid w:val="53400F13"/>
    <w:rsid w:val="535844AE"/>
    <w:rsid w:val="54A11E85"/>
    <w:rsid w:val="55314FB7"/>
    <w:rsid w:val="56933A4F"/>
    <w:rsid w:val="56AB6FEB"/>
    <w:rsid w:val="56F73FDE"/>
    <w:rsid w:val="58DC348C"/>
    <w:rsid w:val="59F42A57"/>
    <w:rsid w:val="5A6C5756"/>
    <w:rsid w:val="5D69550A"/>
    <w:rsid w:val="5DEA664B"/>
    <w:rsid w:val="5E280F21"/>
    <w:rsid w:val="5F561AAA"/>
    <w:rsid w:val="5FF76DFD"/>
    <w:rsid w:val="604C0EF7"/>
    <w:rsid w:val="615A3AE7"/>
    <w:rsid w:val="62944DD7"/>
    <w:rsid w:val="62D41677"/>
    <w:rsid w:val="6307670C"/>
    <w:rsid w:val="645667E8"/>
    <w:rsid w:val="66A650D9"/>
    <w:rsid w:val="66C11F13"/>
    <w:rsid w:val="66C176DC"/>
    <w:rsid w:val="68024591"/>
    <w:rsid w:val="681542C4"/>
    <w:rsid w:val="68572B2F"/>
    <w:rsid w:val="6B6D4417"/>
    <w:rsid w:val="6BD91AAD"/>
    <w:rsid w:val="6C1A00FB"/>
    <w:rsid w:val="6C313697"/>
    <w:rsid w:val="6D5E04BB"/>
    <w:rsid w:val="6DF835FD"/>
    <w:rsid w:val="6E1312A6"/>
    <w:rsid w:val="6EB32A89"/>
    <w:rsid w:val="6EB760D5"/>
    <w:rsid w:val="6FB27153"/>
    <w:rsid w:val="6FEA4288"/>
    <w:rsid w:val="70131A31"/>
    <w:rsid w:val="70716758"/>
    <w:rsid w:val="70BC3E77"/>
    <w:rsid w:val="70E511F8"/>
    <w:rsid w:val="70E62CA2"/>
    <w:rsid w:val="71AF7537"/>
    <w:rsid w:val="7294672D"/>
    <w:rsid w:val="72BA6194"/>
    <w:rsid w:val="73357F10"/>
    <w:rsid w:val="73610D05"/>
    <w:rsid w:val="73CF2113"/>
    <w:rsid w:val="73E536E4"/>
    <w:rsid w:val="75B570E6"/>
    <w:rsid w:val="76065B94"/>
    <w:rsid w:val="76AA651F"/>
    <w:rsid w:val="76D0242A"/>
    <w:rsid w:val="79A25BD4"/>
    <w:rsid w:val="79F20909"/>
    <w:rsid w:val="7AD4000F"/>
    <w:rsid w:val="7BDD2EF3"/>
    <w:rsid w:val="7BE21E19"/>
    <w:rsid w:val="7C501917"/>
    <w:rsid w:val="7CB579CC"/>
    <w:rsid w:val="7E584AB3"/>
    <w:rsid w:val="7E795155"/>
    <w:rsid w:val="7F3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718</Characters>
  <Lines>5</Lines>
  <Paragraphs>1</Paragraphs>
  <TotalTime>9</TotalTime>
  <ScaleCrop>false</ScaleCrop>
  <LinksUpToDate>false</LinksUpToDate>
  <CharactersWithSpaces>842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2023-11-21T15:56:00Z</dcterms:created>
  <dc:creator>剑胆琴心</dc:creator>
  <cp:lastModifiedBy>向娥</cp:lastModifiedBy>
  <cp:lastPrinted>2023-11-13T09:46:00Z</cp:lastPrinted>
  <dcterms:modified xsi:type="dcterms:W3CDTF">2024-03-21T02:55:04Z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6429263E20C04CF5B969EE9044652A3E_13</vt:lpwstr>
  </property>
</Properties>
</file>